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F475" w14:textId="024ABB36" w:rsidR="00032903" w:rsidRDefault="00C96CCA" w:rsidP="00C96CCA">
      <w:pPr>
        <w:spacing w:after="240" w:line="240" w:lineRule="auto"/>
        <w:jc w:val="center"/>
        <w:rPr>
          <w:rFonts w:eastAsia="Calibri"/>
          <w:b/>
          <w:bCs/>
          <w:i/>
          <w:iCs/>
          <w:color w:val="0070C0"/>
          <w:sz w:val="32"/>
          <w:szCs w:val="32"/>
        </w:rPr>
      </w:pPr>
      <w:r>
        <w:rPr>
          <w:rFonts w:eastAsia="Calibri"/>
          <w:b/>
          <w:bCs/>
          <w:i/>
          <w:iCs/>
          <w:color w:val="0070C0"/>
          <w:sz w:val="32"/>
          <w:szCs w:val="32"/>
        </w:rPr>
        <w:t>Artistic Character Representation: Planning Sheet</w:t>
      </w:r>
    </w:p>
    <w:p w14:paraId="57B9069B" w14:textId="77777777" w:rsidR="00C96CCA" w:rsidRPr="00C96CCA" w:rsidRDefault="00C96CCA" w:rsidP="00C96CC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N"/>
        </w:rPr>
      </w:pPr>
      <w:r w:rsidRPr="00C96CCA">
        <w:rPr>
          <w:rFonts w:eastAsia="Times New Roman"/>
          <w:b/>
          <w:bCs/>
          <w:i/>
          <w:iCs/>
          <w:color w:val="000000"/>
          <w:sz w:val="24"/>
          <w:szCs w:val="24"/>
          <w:lang w:val="en-IN"/>
        </w:rPr>
        <w:t>BEGINNING OF THE STORY</w:t>
      </w:r>
    </w:p>
    <w:p w14:paraId="703F557A" w14:textId="0EFA769C" w:rsidR="00C96CCA" w:rsidRDefault="00C96CCA" w:rsidP="00C96CC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1. What is your character like at the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start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of the story? Write 2-3 sentences about their emotions, thoughts, personality, goals, or relationships.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adjectives from this </w:t>
      </w:r>
      <w:hyperlink r:id="rId7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character traits list.</w:t>
        </w:r>
      </w:hyperlink>
    </w:p>
    <w:p w14:paraId="3D749596" w14:textId="1B4594A3" w:rsidR="00C96CCA" w:rsidRDefault="00C96CCA" w:rsidP="00C96CC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32B2D926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124157E1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6FD51ABE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685E0EC9" w14:textId="013EB568" w:rsidR="00C96CCA" w:rsidRDefault="00C96CCA" w:rsidP="00C96CCA">
      <w:pPr>
        <w:spacing w:after="160" w:line="240" w:lineRule="auto"/>
        <w:rPr>
          <w:rFonts w:eastAsia="Times New Roman"/>
          <w:color w:val="000000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2. What quote from the beginning shows this? Write </w:t>
      </w:r>
      <w:r w:rsidR="00BA0E7B">
        <w:rPr>
          <w:rFonts w:eastAsia="Times New Roman"/>
          <w:color w:val="000000"/>
          <w:sz w:val="24"/>
          <w:szCs w:val="24"/>
          <w:lang w:val="en-IN"/>
        </w:rPr>
        <w:t xml:space="preserve">down 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the quote and page numbe</w:t>
      </w:r>
      <w:r w:rsidR="00BA0E7B">
        <w:rPr>
          <w:rFonts w:eastAsia="Times New Roman"/>
          <w:color w:val="000000"/>
          <w:sz w:val="24"/>
          <w:szCs w:val="24"/>
          <w:lang w:val="en-IN"/>
        </w:rPr>
        <w:t>r.</w:t>
      </w:r>
    </w:p>
    <w:p w14:paraId="0953FBC5" w14:textId="77777777" w:rsidR="00C96CCA" w:rsidRDefault="00C96CCA" w:rsidP="00C96CC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75EE7CF2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3451FFD6" w14:textId="77777777" w:rsidR="00C96CCA" w:rsidRDefault="00C96CCA" w:rsidP="00C96CCA">
      <w:pPr>
        <w:spacing w:after="160" w:line="240" w:lineRule="auto"/>
        <w:rPr>
          <w:rFonts w:eastAsia="Times New Roman"/>
          <w:i/>
          <w:iCs/>
          <w:color w:val="000000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3. What colors match their personality at the beginning? Choose 3–4 colors that you might include in your artwork.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the </w:t>
      </w:r>
      <w:hyperlink r:id="rId8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color-symbolism cha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r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t </w:t>
        </w:r>
      </w:hyperlink>
      <w:r w:rsidRPr="00C96CCA">
        <w:rPr>
          <w:rFonts w:eastAsia="Times New Roman"/>
          <w:b/>
          <w:bCs/>
          <w:i/>
          <w:iCs/>
          <w:color w:val="000000"/>
          <w:sz w:val="24"/>
          <w:szCs w:val="24"/>
          <w:lang w:val="en-IN"/>
        </w:rPr>
        <w:t> 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to help you decide!</w:t>
      </w:r>
    </w:p>
    <w:p w14:paraId="7B80AFF4" w14:textId="77777777" w:rsidR="00C96CCA" w:rsidRDefault="00C96CCA" w:rsidP="00C96CC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12EB111D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0428B9BC" w14:textId="77777777" w:rsidR="00C96CCA" w:rsidRDefault="00C96CCA" w:rsidP="00C96CCA">
      <w:pPr>
        <w:spacing w:after="160" w:line="240" w:lineRule="auto"/>
        <w:rPr>
          <w:rFonts w:eastAsia="Times New Roman"/>
          <w:color w:val="000000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>4. What textures or materials could you use to match their personality? (</w:t>
      </w:r>
      <w:proofErr w:type="spellStart"/>
      <w:r w:rsidRPr="00C96CCA">
        <w:rPr>
          <w:rFonts w:eastAsia="Times New Roman"/>
          <w:color w:val="000000"/>
          <w:sz w:val="24"/>
          <w:szCs w:val="24"/>
          <w:lang w:val="en-IN"/>
        </w:rPr>
        <w:t>eg.</w:t>
      </w:r>
      <w:proofErr w:type="spellEnd"/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rough, soft, scratchy, layered, etc.)</w:t>
      </w:r>
    </w:p>
    <w:p w14:paraId="36707363" w14:textId="77777777" w:rsidR="00C96CCA" w:rsidRDefault="00C96CCA" w:rsidP="00C96CC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130774B5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67386FC1" w14:textId="77777777" w:rsidR="00C96CCA" w:rsidRPr="00C96CCA" w:rsidRDefault="00C96CCA" w:rsidP="00C96C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>5. What symbols or objects could you use to represent them at this early stage?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Tip: Use these 3 lists to help you brainstorm:  </w:t>
      </w:r>
      <w:hyperlink r:id="rId9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common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s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ymbols,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</w:t>
      </w:r>
      <w:hyperlink r:id="rId10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graphic desig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n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symbols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, and</w:t>
      </w:r>
      <w:hyperlink r:id="rId11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animal mea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n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ings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).</w:t>
      </w:r>
    </w:p>
    <w:p w14:paraId="20CF2300" w14:textId="77777777" w:rsidR="00C96CCA" w:rsidRDefault="00C96CCA" w:rsidP="00C96CC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457E8753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221A4A34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51125B5C" w14:textId="4FCD4815" w:rsidR="00C96CCA" w:rsidRDefault="00C96CCA" w:rsidP="00C96CCA">
      <w:pPr>
        <w:spacing w:before="240" w:after="160" w:line="240" w:lineRule="auto"/>
        <w:rPr>
          <w:rFonts w:eastAsia="Times New Roman"/>
          <w:color w:val="000000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>6. What type of artwork will you create to show your character’s personality?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(e.g. </w:t>
      </w:r>
      <w:r w:rsidR="00BA0E7B"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drawing, collage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, painting, origami, digital art, etc.)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 Write 2-3 sentences about your idea.</w:t>
      </w:r>
    </w:p>
    <w:p w14:paraId="7CE6A013" w14:textId="77777777" w:rsidR="00C96CCA" w:rsidRDefault="00C96CCA" w:rsidP="00C96CC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3697E759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7C931121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4847C4FE" w14:textId="77777777" w:rsidR="00C96CCA" w:rsidRPr="00C96CCA" w:rsidRDefault="00C96CCA" w:rsidP="00C96CCA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C96CCA">
        <w:rPr>
          <w:rFonts w:eastAsia="Times New Roman"/>
          <w:b/>
          <w:bCs/>
          <w:color w:val="000000"/>
          <w:sz w:val="24"/>
          <w:szCs w:val="24"/>
          <w:lang w:val="en-IN"/>
        </w:rPr>
        <w:lastRenderedPageBreak/>
        <w:t>END OF THE STORY</w:t>
      </w:r>
    </w:p>
    <w:p w14:paraId="045D25AF" w14:textId="3E9D9252" w:rsidR="00C96CCA" w:rsidRDefault="00C96CCA" w:rsidP="00C96CCA">
      <w:pPr>
        <w:spacing w:after="160" w:line="240" w:lineRule="auto"/>
        <w:rPr>
          <w:rFonts w:eastAsia="Times New Roman"/>
          <w:b/>
          <w:bCs/>
          <w:color w:val="000000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7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. What is your character like at the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end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of the story? Write 2-3 sentences about their emotions, thoughts, personality, goals, or relationships and </w:t>
      </w:r>
      <w:r w:rsidRPr="00C96CCA">
        <w:rPr>
          <w:rFonts w:eastAsia="Times New Roman"/>
          <w:b/>
          <w:bCs/>
          <w:color w:val="000000"/>
          <w:sz w:val="24"/>
          <w:szCs w:val="24"/>
          <w:lang w:val="en-IN"/>
        </w:rPr>
        <w:t>how they have changed.</w:t>
      </w:r>
    </w:p>
    <w:p w14:paraId="12791E58" w14:textId="77777777" w:rsidR="00C96CCA" w:rsidRDefault="00C96CCA" w:rsidP="00C96CC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4B8DC091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18214B6A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0BADF94C" w14:textId="2F778ABC" w:rsidR="00C96CCA" w:rsidRP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047B6326" w14:textId="362F6986" w:rsidR="00C96CCA" w:rsidRPr="00C96CCA" w:rsidRDefault="00C96CCA" w:rsidP="00C96CC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8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  What quote from the end shows this change? Write the quote and page number</w:t>
      </w:r>
      <w:r w:rsidR="00BA0E7B">
        <w:rPr>
          <w:rFonts w:eastAsia="Times New Roman"/>
          <w:color w:val="000000"/>
          <w:sz w:val="24"/>
          <w:szCs w:val="24"/>
          <w:lang w:val="en-IN"/>
        </w:rPr>
        <w:t>.</w:t>
      </w:r>
    </w:p>
    <w:p w14:paraId="396EB2F2" w14:textId="77777777" w:rsidR="00C96CCA" w:rsidRDefault="00C96CCA" w:rsidP="00C96CC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0C97619B" w14:textId="65442D0D" w:rsidR="00C96CCA" w:rsidRP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26881EA6" w14:textId="2C74D035" w:rsidR="00C96CCA" w:rsidRDefault="00C96CCA" w:rsidP="00C96CCA">
      <w:pPr>
        <w:spacing w:after="160" w:line="240" w:lineRule="auto"/>
        <w:rPr>
          <w:rFonts w:eastAsia="Times New Roman"/>
          <w:i/>
          <w:iCs/>
          <w:color w:val="000000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9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. What colors match their personality at the beginning? Choose 3–4 colors that you might include in your artwork.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the </w:t>
      </w:r>
      <w:hyperlink r:id="rId12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color-symbolism chart </w:t>
        </w:r>
      </w:hyperlink>
      <w:r w:rsidRPr="00C96CCA">
        <w:rPr>
          <w:rFonts w:eastAsia="Times New Roman"/>
          <w:b/>
          <w:bCs/>
          <w:i/>
          <w:iCs/>
          <w:color w:val="000000"/>
          <w:sz w:val="24"/>
          <w:szCs w:val="24"/>
          <w:lang w:val="en-IN"/>
        </w:rPr>
        <w:t> 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to help you decide!</w:t>
      </w:r>
    </w:p>
    <w:p w14:paraId="485F2DA2" w14:textId="77777777" w:rsidR="00C96CCA" w:rsidRDefault="00C96CCA" w:rsidP="00C96CC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06667593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2EBC8767" w14:textId="0F0BEEDA" w:rsidR="00C96CCA" w:rsidRDefault="00C96CCA" w:rsidP="00C96CCA">
      <w:pPr>
        <w:spacing w:after="160" w:line="240" w:lineRule="auto"/>
        <w:rPr>
          <w:rFonts w:eastAsia="Times New Roman"/>
          <w:color w:val="000000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10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 What textures or materials could you use to show how the character has changed or grown? (</w:t>
      </w:r>
      <w:proofErr w:type="spellStart"/>
      <w:r w:rsidRPr="00C96CCA">
        <w:rPr>
          <w:rFonts w:eastAsia="Times New Roman"/>
          <w:color w:val="000000"/>
          <w:sz w:val="24"/>
          <w:szCs w:val="24"/>
          <w:lang w:val="en-IN"/>
        </w:rPr>
        <w:t>eg.</w:t>
      </w:r>
      <w:proofErr w:type="spellEnd"/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rough, soft, scratchy, layered, etc.)</w:t>
      </w:r>
    </w:p>
    <w:p w14:paraId="42A96AB1" w14:textId="77777777" w:rsidR="00C96CCA" w:rsidRDefault="00C96CCA" w:rsidP="00C96CC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786ECD88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428DD205" w14:textId="10017396" w:rsidR="00C96CCA" w:rsidRPr="00C96CCA" w:rsidRDefault="00C96CCA" w:rsidP="00C96C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11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 What symbols or objects could you use to represent the character at the end?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Tip: Use these 3 lists to help you brainstorm:  </w:t>
      </w:r>
      <w:hyperlink r:id="rId13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common symbols,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</w:t>
      </w:r>
      <w:hyperlink r:id="rId14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graphic design symbols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, and</w:t>
      </w:r>
      <w:hyperlink r:id="rId15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animal meanings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).</w:t>
      </w:r>
    </w:p>
    <w:p w14:paraId="00383994" w14:textId="77777777" w:rsidR="00C96CCA" w:rsidRDefault="00C96CCA" w:rsidP="00C96CCA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08058CBB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57F48A9F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152DECDB" w14:textId="5B76CFD1" w:rsidR="00C96CCA" w:rsidRPr="00C96CCA" w:rsidRDefault="00C96CCA" w:rsidP="00C96CC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12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 How will your second piece of art look different from the first one?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Write 2-3 sentences about how you plan to depict the character’s evolution.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adjectives from this </w:t>
      </w:r>
      <w:hyperlink r:id="rId16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character traits list.</w:t>
        </w:r>
      </w:hyperlink>
    </w:p>
    <w:p w14:paraId="0D24FC8F" w14:textId="77777777" w:rsidR="00C96CCA" w:rsidRDefault="00C96CCA" w:rsidP="00C96CC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5EF9A4CF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2A346F25" w14:textId="77777777" w:rsid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p w14:paraId="1662CFDA" w14:textId="40C6AEA3" w:rsidR="00032903" w:rsidRPr="00C96CCA" w:rsidRDefault="00C96CCA" w:rsidP="00C96CCA">
      <w:pPr>
        <w:spacing w:before="240" w:after="160"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_______________________________________________________________________________________</w:t>
      </w:r>
    </w:p>
    <w:sectPr w:rsidR="00032903" w:rsidRPr="00C96CCA" w:rsidSect="00032903">
      <w:footerReference w:type="default" r:id="rId17"/>
      <w:pgSz w:w="11900" w:h="1682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164A" w14:textId="77777777" w:rsidR="008C5FED" w:rsidRDefault="008C5FED" w:rsidP="006D5198">
      <w:pPr>
        <w:spacing w:line="240" w:lineRule="auto"/>
      </w:pPr>
      <w:r>
        <w:separator/>
      </w:r>
    </w:p>
  </w:endnote>
  <w:endnote w:type="continuationSeparator" w:id="0">
    <w:p w14:paraId="6EC00E45" w14:textId="77777777" w:rsidR="008C5FED" w:rsidRDefault="008C5FED" w:rsidP="006D5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6B80" w14:textId="6629FB78" w:rsidR="006D5198" w:rsidRPr="006D5198" w:rsidRDefault="006D5198" w:rsidP="006D5198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 xml:space="preserve">© The </w:t>
    </w:r>
    <w:proofErr w:type="spellStart"/>
    <w:r>
      <w:rPr>
        <w:sz w:val="16"/>
      </w:rPr>
      <w:t>EdVaults</w:t>
    </w:r>
    <w:proofErr w:type="spellEnd"/>
    <w:r>
      <w:rPr>
        <w:sz w:val="16"/>
      </w:rPr>
      <w:t xml:space="preserve"> – A</w:t>
    </w:r>
    <w:r w:rsidRPr="009A1041">
      <w:rPr>
        <w:sz w:val="16"/>
      </w:rPr>
      <w:t>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E794" w14:textId="77777777" w:rsidR="008C5FED" w:rsidRDefault="008C5FED" w:rsidP="006D5198">
      <w:pPr>
        <w:spacing w:line="240" w:lineRule="auto"/>
      </w:pPr>
      <w:r>
        <w:separator/>
      </w:r>
    </w:p>
  </w:footnote>
  <w:footnote w:type="continuationSeparator" w:id="0">
    <w:p w14:paraId="4A045C93" w14:textId="77777777" w:rsidR="008C5FED" w:rsidRDefault="008C5FED" w:rsidP="006D51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8E7"/>
    <w:multiLevelType w:val="multilevel"/>
    <w:tmpl w:val="1D5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F23487"/>
    <w:multiLevelType w:val="multilevel"/>
    <w:tmpl w:val="C97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985071">
    <w:abstractNumId w:val="1"/>
  </w:num>
  <w:num w:numId="2" w16cid:durableId="60569682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88752155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00824256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3C"/>
    <w:rsid w:val="00032903"/>
    <w:rsid w:val="002624E4"/>
    <w:rsid w:val="002D368F"/>
    <w:rsid w:val="005B02B0"/>
    <w:rsid w:val="00627588"/>
    <w:rsid w:val="006D5198"/>
    <w:rsid w:val="007367CB"/>
    <w:rsid w:val="008A3AD3"/>
    <w:rsid w:val="008C5FED"/>
    <w:rsid w:val="008F0E49"/>
    <w:rsid w:val="00915384"/>
    <w:rsid w:val="00974D3C"/>
    <w:rsid w:val="00BA0E7B"/>
    <w:rsid w:val="00C96CCA"/>
    <w:rsid w:val="00D90673"/>
    <w:rsid w:val="00DD6CF0"/>
    <w:rsid w:val="00EC6E88"/>
    <w:rsid w:val="00F1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BB3E"/>
  <w15:docId w15:val="{DBDE61BE-371C-3A44-BCCD-BE419523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51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98"/>
  </w:style>
  <w:style w:type="paragraph" w:styleId="Footer">
    <w:name w:val="footer"/>
    <w:basedOn w:val="Normal"/>
    <w:link w:val="FooterChar"/>
    <w:uiPriority w:val="99"/>
    <w:unhideWhenUsed/>
    <w:rsid w:val="006D51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98"/>
  </w:style>
  <w:style w:type="table" w:styleId="TableGrid">
    <w:name w:val="Table Grid"/>
    <w:basedOn w:val="TableNormal"/>
    <w:uiPriority w:val="39"/>
    <w:rsid w:val="008A3A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032903"/>
  </w:style>
  <w:style w:type="character" w:styleId="Hyperlink">
    <w:name w:val="Hyperlink"/>
    <w:basedOn w:val="DefaultParagraphFont"/>
    <w:uiPriority w:val="99"/>
    <w:semiHidden/>
    <w:unhideWhenUsed/>
    <w:rsid w:val="00C96C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541">
          <w:marLeft w:val="-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-meanings.com/color-symbolism-chart/" TargetMode="External"/><Relationship Id="rId13" Type="http://schemas.openxmlformats.org/officeDocument/2006/relationships/hyperlink" Target="https://visme.co/blog/symbols-and-meaning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ngbranch.k12.nj.us/cms/lib/NJ01001766/Centricity/Domain/445/A-Z%20describing%20words.pdf" TargetMode="External"/><Relationship Id="rId12" Type="http://schemas.openxmlformats.org/officeDocument/2006/relationships/hyperlink" Target="https://www.color-meanings.com/color-symbolism-char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longbranch.k12.nj.us/cms/lib/NJ01001766/Centricity/Domain/445/A-Z%20describing%20word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damackenzie.net/chartanimals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damackenzie.net/chartanimals.htm" TargetMode="External"/><Relationship Id="rId10" Type="http://schemas.openxmlformats.org/officeDocument/2006/relationships/hyperlink" Target="https://blog.thenounproject.com/43-symbols-and-meanings-in-graphic-desig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sme.co/blog/symbols-and-meanings/" TargetMode="External"/><Relationship Id="rId14" Type="http://schemas.openxmlformats.org/officeDocument/2006/relationships/hyperlink" Target="https://blog.thenounproject.com/43-symbols-and-meanings-in-graphic-des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Shreya Jindal</cp:lastModifiedBy>
  <cp:revision>7</cp:revision>
  <cp:lastPrinted>2025-02-18T13:27:00Z</cp:lastPrinted>
  <dcterms:created xsi:type="dcterms:W3CDTF">2025-02-18T13:23:00Z</dcterms:created>
  <dcterms:modified xsi:type="dcterms:W3CDTF">2025-09-17T18:51:00Z</dcterms:modified>
</cp:coreProperties>
</file>